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94B5" w14:textId="18F8096B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8336C3">
        <w:rPr>
          <w:rFonts w:ascii="Tahoma" w:eastAsia="Times New Roman" w:hAnsi="Tahoma" w:cs="Tahoma"/>
          <w:b/>
          <w:szCs w:val="20"/>
          <w:lang w:eastAsia="pl-PL"/>
        </w:rPr>
        <w:t>2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793193">
        <w:rPr>
          <w:rFonts w:ascii="Tahoma" w:eastAsia="Times New Roman" w:hAnsi="Tahoma" w:cs="Tahoma"/>
          <w:b/>
          <w:szCs w:val="20"/>
          <w:lang w:eastAsia="pl-PL"/>
        </w:rPr>
        <w:t>5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152DAAF2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="008336C3" w:rsidRPr="008336C3">
        <w:rPr>
          <w:rFonts w:ascii="Tahoma" w:eastAsia="Calibri" w:hAnsi="Tahoma" w:cs="Tahoma"/>
          <w:b/>
          <w:bCs/>
          <w:iCs/>
          <w:sz w:val="20"/>
          <w:szCs w:val="20"/>
        </w:rPr>
        <w:t>„Dostawa używanej równiarki drogowej”</w:t>
      </w:r>
      <w:r w:rsidR="008336C3"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A2B91D1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C90ED7"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6C858F0D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 w:rsidR="00AA37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>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72C7A380" w14:textId="49FC63B5" w:rsidR="0085740F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Cs w:val="24"/>
          <w:lang w:eastAsia="pl-PL"/>
        </w:rPr>
        <w:lastRenderedPageBreak/>
        <w:t xml:space="preserve">    </w:t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</w:p>
    <w:p w14:paraId="4206465F" w14:textId="2BD6027A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8336C3">
        <w:rPr>
          <w:rFonts w:ascii="Tahoma" w:eastAsia="Times New Roman" w:hAnsi="Tahoma" w:cs="Tahoma"/>
          <w:b/>
          <w:szCs w:val="20"/>
          <w:lang w:eastAsia="pl-PL"/>
        </w:rPr>
        <w:t>2</w:t>
      </w:r>
      <w:r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793193">
        <w:rPr>
          <w:rFonts w:ascii="Tahoma" w:eastAsia="Times New Roman" w:hAnsi="Tahoma" w:cs="Tahoma"/>
          <w:b/>
          <w:szCs w:val="20"/>
          <w:lang w:eastAsia="pl-PL"/>
        </w:rPr>
        <w:t>5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</w:t>
      </w:r>
      <w:r w:rsidR="005B1FCF">
        <w:rPr>
          <w:rFonts w:ascii="Tahoma" w:eastAsia="Times New Roman" w:hAnsi="Tahoma" w:cs="Tahoma"/>
          <w:b/>
          <w:szCs w:val="20"/>
          <w:lang w:eastAsia="pl-PL"/>
        </w:rPr>
        <w:t>3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2263"/>
      </w:tblGrid>
      <w:tr w:rsidR="008D41A6" w:rsidRPr="008D41A6" w14:paraId="037936FB" w14:textId="77777777" w:rsidTr="005B1FCF">
        <w:tc>
          <w:tcPr>
            <w:tcW w:w="704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5B1FCF">
        <w:tc>
          <w:tcPr>
            <w:tcW w:w="704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5B1FCF">
        <w:tc>
          <w:tcPr>
            <w:tcW w:w="704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5B1FCF">
        <w:tc>
          <w:tcPr>
            <w:tcW w:w="704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58465201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793193" w:rsidRPr="00793193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8336C3" w:rsidRPr="008336C3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używanej równiarki drogowej</w:t>
      </w:r>
      <w:r w:rsidR="00793193" w:rsidRPr="00793193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19B47068" w:rsidR="008D41A6" w:rsidRPr="008D41A6" w:rsidRDefault="008D41A6" w:rsidP="00C90ED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w rozumieniu przepisów ustawy z dnia 16 lutego 2007 r. o ochronie konkurencji i konsumentów (</w:t>
      </w:r>
      <w:proofErr w:type="spellStart"/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. Dz. U. z 2024 r. poz. 1616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="00C90ED7" w:rsidRPr="00C90E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 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A1A0" w14:textId="77777777" w:rsidR="00E6253A" w:rsidRDefault="00E6253A" w:rsidP="008650C0">
      <w:pPr>
        <w:spacing w:after="0" w:line="240" w:lineRule="auto"/>
      </w:pPr>
      <w:r>
        <w:separator/>
      </w:r>
    </w:p>
  </w:endnote>
  <w:endnote w:type="continuationSeparator" w:id="0">
    <w:p w14:paraId="70C50587" w14:textId="77777777" w:rsidR="00E6253A" w:rsidRDefault="00E6253A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AA37B6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AA37B6" w:rsidRDefault="00AA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CBC5" w14:textId="77777777" w:rsidR="00E6253A" w:rsidRDefault="00E6253A" w:rsidP="008650C0">
      <w:pPr>
        <w:spacing w:after="0" w:line="240" w:lineRule="auto"/>
      </w:pPr>
      <w:r>
        <w:separator/>
      </w:r>
    </w:p>
  </w:footnote>
  <w:footnote w:type="continuationSeparator" w:id="0">
    <w:p w14:paraId="700E0602" w14:textId="77777777" w:rsidR="00E6253A" w:rsidRDefault="00E6253A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24EB4"/>
    <w:rsid w:val="00486472"/>
    <w:rsid w:val="004A51D5"/>
    <w:rsid w:val="00513DD0"/>
    <w:rsid w:val="005271DA"/>
    <w:rsid w:val="00554D1B"/>
    <w:rsid w:val="005B1FCF"/>
    <w:rsid w:val="005C6E9D"/>
    <w:rsid w:val="007924B5"/>
    <w:rsid w:val="00793193"/>
    <w:rsid w:val="007B0C87"/>
    <w:rsid w:val="007C3AAD"/>
    <w:rsid w:val="007F3D08"/>
    <w:rsid w:val="00800902"/>
    <w:rsid w:val="008336C3"/>
    <w:rsid w:val="0085740F"/>
    <w:rsid w:val="008650C0"/>
    <w:rsid w:val="00872BBE"/>
    <w:rsid w:val="008D41A6"/>
    <w:rsid w:val="008F49AA"/>
    <w:rsid w:val="0094397A"/>
    <w:rsid w:val="00952314"/>
    <w:rsid w:val="009B5104"/>
    <w:rsid w:val="00A53A5B"/>
    <w:rsid w:val="00A860CD"/>
    <w:rsid w:val="00AA37B6"/>
    <w:rsid w:val="00AE00E6"/>
    <w:rsid w:val="00B04AE8"/>
    <w:rsid w:val="00BB5165"/>
    <w:rsid w:val="00C24AD1"/>
    <w:rsid w:val="00C8241E"/>
    <w:rsid w:val="00C90ED7"/>
    <w:rsid w:val="00CA03F2"/>
    <w:rsid w:val="00CE2ACC"/>
    <w:rsid w:val="00D15671"/>
    <w:rsid w:val="00D55036"/>
    <w:rsid w:val="00D93F88"/>
    <w:rsid w:val="00E56FC2"/>
    <w:rsid w:val="00E6253A"/>
    <w:rsid w:val="00F25718"/>
    <w:rsid w:val="00F43823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15</cp:revision>
  <cp:lastPrinted>2025-02-25T09:18:00Z</cp:lastPrinted>
  <dcterms:created xsi:type="dcterms:W3CDTF">2022-08-04T09:08:00Z</dcterms:created>
  <dcterms:modified xsi:type="dcterms:W3CDTF">2025-02-25T09:18:00Z</dcterms:modified>
</cp:coreProperties>
</file>